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14074" w14:textId="77777777" w:rsidR="00F00F02" w:rsidRPr="00074CA4" w:rsidRDefault="00074CA4" w:rsidP="004F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DOM ZA STARIJE OSOBE VELA LUKA</w:t>
      </w:r>
    </w:p>
    <w:p w14:paraId="2B128C77" w14:textId="77777777" w:rsidR="00074CA4" w:rsidRPr="00074CA4" w:rsidRDefault="00074CA4" w:rsidP="004F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ULICA 3 BR. 1</w:t>
      </w:r>
    </w:p>
    <w:p w14:paraId="01A38168" w14:textId="77777777" w:rsidR="004F3076" w:rsidRPr="00074CA4" w:rsidRDefault="00074CA4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20270</w:t>
      </w:r>
      <w:r w:rsidRPr="00074CA4">
        <w:rPr>
          <w:rFonts w:ascii="Times New Roman" w:hAnsi="Times New Roman" w:cs="Times New Roman"/>
          <w:b/>
          <w:sz w:val="24"/>
          <w:szCs w:val="24"/>
        </w:rPr>
        <w:t xml:space="preserve"> VELA LUKA</w:t>
      </w:r>
    </w:p>
    <w:p w14:paraId="78A833E4" w14:textId="77777777" w:rsidR="00074CA4" w:rsidRDefault="00074CA4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CA4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67DBAC1C" w14:textId="77777777" w:rsidR="004F3076" w:rsidRPr="00074CA4" w:rsidRDefault="004F3076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7A84E" w14:textId="116CDDCD" w:rsidR="00074CA4" w:rsidRPr="008C1C92" w:rsidRDefault="007F19C1" w:rsidP="008C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09208FC8" w14:textId="5D4A96A3" w:rsidR="00074CA4" w:rsidRPr="00074CA4" w:rsidRDefault="00A135A6" w:rsidP="00074CA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13</w:t>
      </w:r>
      <w:r w:rsidR="00432241">
        <w:rPr>
          <w:rFonts w:ascii="Times New Roman" w:hAnsi="Times New Roman" w:cs="Times New Roman"/>
          <w:i/>
          <w:sz w:val="28"/>
          <w:szCs w:val="28"/>
        </w:rPr>
        <w:t>.</w:t>
      </w:r>
      <w:r w:rsidR="00074CA4" w:rsidRPr="00074CA4">
        <w:rPr>
          <w:rFonts w:ascii="Times New Roman" w:hAnsi="Times New Roman" w:cs="Times New Roman"/>
          <w:i/>
          <w:sz w:val="28"/>
          <w:szCs w:val="28"/>
        </w:rPr>
        <w:t xml:space="preserve"> sjednic</w:t>
      </w:r>
      <w:r w:rsidR="007F19C1">
        <w:rPr>
          <w:rFonts w:ascii="Times New Roman" w:hAnsi="Times New Roman" w:cs="Times New Roman"/>
          <w:i/>
          <w:sz w:val="28"/>
          <w:szCs w:val="28"/>
        </w:rPr>
        <w:t>e</w:t>
      </w:r>
      <w:r w:rsidR="00074CA4" w:rsidRPr="00074CA4">
        <w:rPr>
          <w:rFonts w:ascii="Times New Roman" w:hAnsi="Times New Roman" w:cs="Times New Roman"/>
          <w:i/>
          <w:sz w:val="28"/>
          <w:szCs w:val="28"/>
        </w:rPr>
        <w:t xml:space="preserve"> Upravnog vijeća</w:t>
      </w:r>
    </w:p>
    <w:p w14:paraId="41389E28" w14:textId="77777777" w:rsidR="00074CA4" w:rsidRDefault="00074CA4" w:rsidP="00074CA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CA4">
        <w:rPr>
          <w:rFonts w:ascii="Times New Roman" w:hAnsi="Times New Roman" w:cs="Times New Roman"/>
          <w:i/>
          <w:sz w:val="28"/>
          <w:szCs w:val="28"/>
        </w:rPr>
        <w:t>Doma za starije osobe Vela Luka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34184EB5" w14:textId="25329850" w:rsidR="00074CA4" w:rsidRPr="00DB3DC3" w:rsidRDefault="00A135A6" w:rsidP="00DB73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Trinaesta</w:t>
      </w:r>
      <w:r w:rsidR="00CF733B">
        <w:rPr>
          <w:rFonts w:ascii="Times New Roman" w:hAnsi="Times New Roman" w:cs="Times New Roman"/>
          <w:sz w:val="24"/>
          <w:szCs w:val="24"/>
        </w:rPr>
        <w:t xml:space="preserve"> </w:t>
      </w:r>
      <w:r w:rsidR="00432241" w:rsidRPr="00DB3DC3">
        <w:rPr>
          <w:rFonts w:ascii="Times New Roman" w:hAnsi="Times New Roman" w:cs="Times New Roman"/>
          <w:sz w:val="24"/>
          <w:szCs w:val="24"/>
        </w:rPr>
        <w:t>s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jednica Upravnog vijeća održana je dana </w:t>
      </w:r>
      <w:r>
        <w:rPr>
          <w:rFonts w:ascii="Times New Roman" w:hAnsi="Times New Roman" w:cs="Times New Roman"/>
          <w:sz w:val="24"/>
          <w:szCs w:val="24"/>
        </w:rPr>
        <w:t>21.01.2024</w:t>
      </w:r>
      <w:r w:rsidR="00911026">
        <w:rPr>
          <w:rFonts w:ascii="Times New Roman" w:hAnsi="Times New Roman" w:cs="Times New Roman"/>
          <w:sz w:val="24"/>
          <w:szCs w:val="24"/>
        </w:rPr>
        <w:t>.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 godine u </w:t>
      </w:r>
      <w:r w:rsidR="003254EC" w:rsidRPr="00DB3DC3">
        <w:rPr>
          <w:rFonts w:ascii="Times New Roman" w:hAnsi="Times New Roman" w:cs="Times New Roman"/>
          <w:sz w:val="24"/>
          <w:szCs w:val="24"/>
        </w:rPr>
        <w:t xml:space="preserve">prostoriji 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Doma s početkom u </w:t>
      </w:r>
      <w:r w:rsidR="00C67158">
        <w:rPr>
          <w:rFonts w:ascii="Times New Roman" w:hAnsi="Times New Roman" w:cs="Times New Roman"/>
          <w:sz w:val="24"/>
          <w:szCs w:val="24"/>
        </w:rPr>
        <w:t>15,00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 sati.</w:t>
      </w:r>
      <w:r w:rsidR="00084645" w:rsidRPr="00DB3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37FE" w14:textId="77777777" w:rsidR="008C1C92" w:rsidRPr="00DB3DC3" w:rsidRDefault="00AC52E2" w:rsidP="00DB73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>Na</w:t>
      </w:r>
      <w:r w:rsidR="00074CA4" w:rsidRPr="00DB3DC3">
        <w:rPr>
          <w:rFonts w:ascii="Times New Roman" w:hAnsi="Times New Roman" w:cs="Times New Roman"/>
          <w:sz w:val="24"/>
          <w:szCs w:val="24"/>
        </w:rPr>
        <w:t>zočni su:</w:t>
      </w:r>
    </w:p>
    <w:p w14:paraId="6EC0D4A0" w14:textId="016C1883" w:rsidR="00B61B39" w:rsidRDefault="00B72B39" w:rsidP="00DB7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2501461"/>
      <w:r w:rsidRPr="00DB3DC3">
        <w:rPr>
          <w:rFonts w:ascii="Times New Roman" w:hAnsi="Times New Roman" w:cs="Times New Roman"/>
          <w:sz w:val="24"/>
          <w:szCs w:val="24"/>
        </w:rPr>
        <w:t>Ravnateljica ustanove Nikolina Žuvela,</w:t>
      </w:r>
      <w:r w:rsidR="00AC52E2" w:rsidRPr="00DB3DC3">
        <w:rPr>
          <w:rFonts w:ascii="Times New Roman" w:hAnsi="Times New Roman" w:cs="Times New Roman"/>
          <w:sz w:val="24"/>
          <w:szCs w:val="24"/>
        </w:rPr>
        <w:t xml:space="preserve"> </w:t>
      </w:r>
      <w:r w:rsidRPr="00DB3DC3">
        <w:rPr>
          <w:rFonts w:ascii="Times New Roman" w:hAnsi="Times New Roman" w:cs="Times New Roman"/>
          <w:sz w:val="24"/>
          <w:szCs w:val="24"/>
        </w:rPr>
        <w:t xml:space="preserve">Nikolina-Nina </w:t>
      </w:r>
      <w:r w:rsidR="00FD7964">
        <w:rPr>
          <w:rFonts w:ascii="Times New Roman" w:hAnsi="Times New Roman" w:cs="Times New Roman"/>
          <w:sz w:val="24"/>
          <w:szCs w:val="24"/>
        </w:rPr>
        <w:t>Petković</w:t>
      </w:r>
      <w:r w:rsidR="00C67158">
        <w:rPr>
          <w:rFonts w:ascii="Times New Roman" w:hAnsi="Times New Roman" w:cs="Times New Roman"/>
          <w:sz w:val="24"/>
          <w:szCs w:val="24"/>
        </w:rPr>
        <w:t xml:space="preserve"> </w:t>
      </w:r>
      <w:r w:rsidR="00FD79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3DC3">
        <w:rPr>
          <w:rFonts w:ascii="Times New Roman" w:hAnsi="Times New Roman" w:cs="Times New Roman"/>
          <w:sz w:val="24"/>
          <w:szCs w:val="24"/>
        </w:rPr>
        <w:t>Dalida</w:t>
      </w:r>
      <w:proofErr w:type="spellEnd"/>
      <w:r w:rsidRPr="00DB3DC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DB3DC3">
        <w:rPr>
          <w:rFonts w:ascii="Times New Roman" w:hAnsi="Times New Roman" w:cs="Times New Roman"/>
          <w:sz w:val="24"/>
          <w:szCs w:val="24"/>
        </w:rPr>
        <w:t>Prižmić</w:t>
      </w:r>
      <w:proofErr w:type="spellEnd"/>
      <w:r w:rsidR="00C376D7">
        <w:rPr>
          <w:rFonts w:ascii="Times New Roman" w:hAnsi="Times New Roman" w:cs="Times New Roman"/>
          <w:sz w:val="24"/>
          <w:szCs w:val="24"/>
        </w:rPr>
        <w:t xml:space="preserve"> (</w:t>
      </w:r>
      <w:r w:rsidR="00A135A6">
        <w:rPr>
          <w:rFonts w:ascii="Times New Roman" w:hAnsi="Times New Roman" w:cs="Times New Roman"/>
          <w:sz w:val="24"/>
          <w:szCs w:val="24"/>
        </w:rPr>
        <w:t>opravdano odsutna)</w:t>
      </w:r>
      <w:r w:rsidR="002E568C">
        <w:rPr>
          <w:rFonts w:ascii="Times New Roman" w:hAnsi="Times New Roman" w:cs="Times New Roman"/>
          <w:sz w:val="24"/>
          <w:szCs w:val="24"/>
        </w:rPr>
        <w:t>,</w:t>
      </w:r>
      <w:r w:rsidR="003E7FE7">
        <w:rPr>
          <w:rFonts w:ascii="Times New Roman" w:hAnsi="Times New Roman" w:cs="Times New Roman"/>
          <w:sz w:val="24"/>
          <w:szCs w:val="24"/>
        </w:rPr>
        <w:t xml:space="preserve"> Damir Vlašić</w:t>
      </w:r>
      <w:r w:rsidR="00FD7964">
        <w:rPr>
          <w:rFonts w:ascii="Times New Roman" w:hAnsi="Times New Roman" w:cs="Times New Roman"/>
          <w:sz w:val="24"/>
          <w:szCs w:val="24"/>
        </w:rPr>
        <w:t>(odslušao sjednicu preko glasovnog poziva)</w:t>
      </w:r>
      <w:r w:rsidR="00FD00FB">
        <w:rPr>
          <w:rFonts w:ascii="Times New Roman" w:hAnsi="Times New Roman" w:cs="Times New Roman"/>
          <w:sz w:val="24"/>
          <w:szCs w:val="24"/>
        </w:rPr>
        <w:t xml:space="preserve">, 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074CA4" w:rsidRPr="00DB3DC3">
        <w:rPr>
          <w:rFonts w:ascii="Times New Roman" w:hAnsi="Times New Roman" w:cs="Times New Roman"/>
          <w:sz w:val="24"/>
          <w:szCs w:val="24"/>
        </w:rPr>
        <w:t>Barčot</w:t>
      </w:r>
      <w:proofErr w:type="spellEnd"/>
      <w:r w:rsidR="00CF733B">
        <w:rPr>
          <w:rFonts w:ascii="Times New Roman" w:hAnsi="Times New Roman" w:cs="Times New Roman"/>
          <w:sz w:val="24"/>
          <w:szCs w:val="24"/>
        </w:rPr>
        <w:t xml:space="preserve">, </w:t>
      </w:r>
      <w:r w:rsidR="00FD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FB">
        <w:rPr>
          <w:rFonts w:ascii="Times New Roman" w:hAnsi="Times New Roman" w:cs="Times New Roman"/>
          <w:sz w:val="24"/>
          <w:szCs w:val="24"/>
        </w:rPr>
        <w:t>Hajdarpašić</w:t>
      </w:r>
      <w:proofErr w:type="spellEnd"/>
      <w:r w:rsidR="00FD00FB">
        <w:rPr>
          <w:rFonts w:ascii="Times New Roman" w:hAnsi="Times New Roman" w:cs="Times New Roman"/>
          <w:sz w:val="24"/>
          <w:szCs w:val="24"/>
        </w:rPr>
        <w:t xml:space="preserve"> Sulejman</w:t>
      </w:r>
      <w:r w:rsidR="00C67158">
        <w:rPr>
          <w:rFonts w:ascii="Times New Roman" w:hAnsi="Times New Roman" w:cs="Times New Roman"/>
          <w:sz w:val="24"/>
          <w:szCs w:val="24"/>
        </w:rPr>
        <w:t xml:space="preserve">, </w:t>
      </w:r>
      <w:r w:rsidR="004E3074">
        <w:rPr>
          <w:rFonts w:ascii="Times New Roman" w:hAnsi="Times New Roman" w:cs="Times New Roman"/>
          <w:sz w:val="24"/>
          <w:szCs w:val="24"/>
        </w:rPr>
        <w:t xml:space="preserve"> </w:t>
      </w:r>
      <w:r w:rsidR="00A14F57" w:rsidRPr="00DB3DC3">
        <w:rPr>
          <w:rFonts w:ascii="Times New Roman" w:hAnsi="Times New Roman" w:cs="Times New Roman"/>
          <w:sz w:val="24"/>
          <w:szCs w:val="24"/>
        </w:rPr>
        <w:t>Mladenka Jurković</w:t>
      </w:r>
      <w:r w:rsidR="00145B09">
        <w:rPr>
          <w:rFonts w:ascii="Times New Roman" w:hAnsi="Times New Roman" w:cs="Times New Roman"/>
          <w:sz w:val="24"/>
          <w:szCs w:val="24"/>
        </w:rPr>
        <w:t xml:space="preserve"> (zapisničar</w:t>
      </w:r>
      <w:r w:rsidR="004E3074">
        <w:rPr>
          <w:rFonts w:ascii="Times New Roman" w:hAnsi="Times New Roman" w:cs="Times New Roman"/>
          <w:sz w:val="24"/>
          <w:szCs w:val="24"/>
        </w:rPr>
        <w:t>).</w:t>
      </w:r>
    </w:p>
    <w:p w14:paraId="223E08AA" w14:textId="77777777" w:rsidR="003C3954" w:rsidRDefault="003C3954" w:rsidP="00DB7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9F7A8" w14:textId="5716D3FA" w:rsidR="00B45CCC" w:rsidRDefault="008C1C92" w:rsidP="00DB73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 xml:space="preserve">Sve nazočne pozdravila je </w:t>
      </w:r>
      <w:r w:rsidR="00FD7964">
        <w:rPr>
          <w:rFonts w:ascii="Times New Roman" w:hAnsi="Times New Roman" w:cs="Times New Roman"/>
          <w:sz w:val="24"/>
          <w:szCs w:val="24"/>
        </w:rPr>
        <w:t>Nina-Nikolina Petković</w:t>
      </w:r>
      <w:r w:rsidR="00694F51">
        <w:rPr>
          <w:rFonts w:ascii="Times New Roman" w:hAnsi="Times New Roman" w:cs="Times New Roman"/>
          <w:sz w:val="24"/>
          <w:szCs w:val="24"/>
        </w:rPr>
        <w:t>, te predložila slijedeći dnevni red.</w:t>
      </w:r>
    </w:p>
    <w:p w14:paraId="4F98C34C" w14:textId="47BBBA51" w:rsidR="004E3074" w:rsidRPr="000113FC" w:rsidRDefault="00694F51" w:rsidP="00DB73C3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FC">
        <w:rPr>
          <w:rFonts w:ascii="Times New Roman" w:hAnsi="Times New Roman" w:cs="Times New Roman"/>
          <w:sz w:val="24"/>
          <w:szCs w:val="24"/>
        </w:rPr>
        <w:t xml:space="preserve">Usvajanje </w:t>
      </w:r>
      <w:r w:rsidR="000605FE" w:rsidRPr="000113FC">
        <w:rPr>
          <w:rFonts w:ascii="Times New Roman" w:hAnsi="Times New Roman" w:cs="Times New Roman"/>
          <w:sz w:val="24"/>
          <w:szCs w:val="24"/>
        </w:rPr>
        <w:t>zapisnika</w:t>
      </w:r>
      <w:r w:rsidRPr="000113FC">
        <w:rPr>
          <w:rFonts w:ascii="Times New Roman" w:hAnsi="Times New Roman" w:cs="Times New Roman"/>
          <w:sz w:val="24"/>
          <w:szCs w:val="24"/>
        </w:rPr>
        <w:t xml:space="preserve"> sa </w:t>
      </w:r>
      <w:r w:rsidR="000113FC" w:rsidRPr="000113FC">
        <w:rPr>
          <w:rFonts w:ascii="Times New Roman" w:hAnsi="Times New Roman" w:cs="Times New Roman"/>
          <w:sz w:val="24"/>
          <w:szCs w:val="24"/>
        </w:rPr>
        <w:t>XII</w:t>
      </w:r>
      <w:r w:rsidR="00B45CCC" w:rsidRPr="000113FC">
        <w:rPr>
          <w:rFonts w:ascii="Times New Roman" w:hAnsi="Times New Roman" w:cs="Times New Roman"/>
          <w:sz w:val="24"/>
          <w:szCs w:val="24"/>
        </w:rPr>
        <w:t xml:space="preserve"> </w:t>
      </w:r>
      <w:r w:rsidRPr="000113FC">
        <w:rPr>
          <w:rFonts w:ascii="Times New Roman" w:hAnsi="Times New Roman" w:cs="Times New Roman"/>
          <w:sz w:val="24"/>
          <w:szCs w:val="24"/>
        </w:rPr>
        <w:t>sjednice UV,</w:t>
      </w:r>
    </w:p>
    <w:p w14:paraId="19C762B3" w14:textId="4CCB3DF2" w:rsidR="00C17CFD" w:rsidRPr="000113FC" w:rsidRDefault="000113FC" w:rsidP="00DB73C3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FC">
        <w:rPr>
          <w:rFonts w:ascii="Times New Roman" w:hAnsi="Times New Roman" w:cs="Times New Roman"/>
          <w:sz w:val="24"/>
          <w:szCs w:val="24"/>
        </w:rPr>
        <w:t>Donošenje Odluke o izboru i Odluke o imenovanju ravnatelja/ice Doma za starije osobe Vela Luka</w:t>
      </w:r>
    </w:p>
    <w:p w14:paraId="3AD500B3" w14:textId="1393939D" w:rsidR="00BB7F63" w:rsidRPr="000113FC" w:rsidRDefault="00BB7F63" w:rsidP="00DB73C3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3FC">
        <w:rPr>
          <w:rFonts w:ascii="Times New Roman" w:hAnsi="Times New Roman" w:cs="Times New Roman"/>
          <w:sz w:val="24"/>
          <w:szCs w:val="24"/>
        </w:rPr>
        <w:t>Razno</w:t>
      </w:r>
    </w:p>
    <w:p w14:paraId="3BFE1A6E" w14:textId="46323498" w:rsidR="00BB7F63" w:rsidRPr="006D7D93" w:rsidRDefault="00BB7F63" w:rsidP="00DB73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93">
        <w:rPr>
          <w:rFonts w:ascii="Times New Roman" w:hAnsi="Times New Roman" w:cs="Times New Roman"/>
          <w:b/>
          <w:sz w:val="24"/>
          <w:szCs w:val="24"/>
        </w:rPr>
        <w:t>Ad.1.</w:t>
      </w:r>
    </w:p>
    <w:p w14:paraId="6E31860D" w14:textId="1FC4F8EE" w:rsidR="009E167C" w:rsidRPr="00DB3DC3" w:rsidRDefault="00A971B0" w:rsidP="00DB73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rednim brojem 1.</w:t>
      </w:r>
      <w:r w:rsidR="0060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točke dnevnog reda</w:t>
      </w:r>
      <w:r w:rsidR="0040180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EA7F68">
        <w:rPr>
          <w:rFonts w:ascii="Times New Roman" w:hAnsi="Times New Roman" w:cs="Times New Roman"/>
          <w:sz w:val="24"/>
          <w:szCs w:val="24"/>
        </w:rPr>
        <w:t>X</w:t>
      </w:r>
      <w:r w:rsidR="007207A6">
        <w:rPr>
          <w:rFonts w:ascii="Times New Roman" w:hAnsi="Times New Roman" w:cs="Times New Roman"/>
          <w:sz w:val="24"/>
          <w:szCs w:val="24"/>
        </w:rPr>
        <w:t>III</w:t>
      </w:r>
      <w:r w:rsidR="00EA7F68">
        <w:rPr>
          <w:rFonts w:ascii="Times New Roman" w:hAnsi="Times New Roman" w:cs="Times New Roman"/>
          <w:sz w:val="24"/>
          <w:szCs w:val="24"/>
        </w:rPr>
        <w:t>.</w:t>
      </w:r>
      <w:r w:rsidR="0060470E">
        <w:rPr>
          <w:rFonts w:ascii="Times New Roman" w:hAnsi="Times New Roman" w:cs="Times New Roman"/>
          <w:sz w:val="24"/>
          <w:szCs w:val="24"/>
        </w:rPr>
        <w:t xml:space="preserve"> </w:t>
      </w:r>
      <w:r w:rsidR="007207A6">
        <w:rPr>
          <w:rFonts w:ascii="Times New Roman" w:hAnsi="Times New Roman" w:cs="Times New Roman"/>
          <w:sz w:val="24"/>
          <w:szCs w:val="24"/>
        </w:rPr>
        <w:t>sj</w:t>
      </w:r>
      <w:r>
        <w:rPr>
          <w:rFonts w:ascii="Times New Roman" w:hAnsi="Times New Roman" w:cs="Times New Roman"/>
          <w:sz w:val="24"/>
          <w:szCs w:val="24"/>
        </w:rPr>
        <w:t>ednice</w:t>
      </w:r>
      <w:r w:rsidR="0060470E">
        <w:rPr>
          <w:rFonts w:ascii="Times New Roman" w:hAnsi="Times New Roman" w:cs="Times New Roman"/>
          <w:sz w:val="24"/>
          <w:szCs w:val="24"/>
        </w:rPr>
        <w:t>,</w:t>
      </w:r>
      <w:r w:rsidR="007E708E">
        <w:rPr>
          <w:rFonts w:ascii="Times New Roman" w:hAnsi="Times New Roman" w:cs="Times New Roman"/>
          <w:sz w:val="24"/>
          <w:szCs w:val="24"/>
        </w:rPr>
        <w:t xml:space="preserve"> </w:t>
      </w:r>
      <w:r w:rsidR="0060470E">
        <w:rPr>
          <w:rFonts w:ascii="Times New Roman" w:hAnsi="Times New Roman" w:cs="Times New Roman"/>
          <w:sz w:val="24"/>
          <w:szCs w:val="24"/>
        </w:rPr>
        <w:t xml:space="preserve">zapisnik </w:t>
      </w:r>
      <w:r w:rsidR="00CA7AAE">
        <w:rPr>
          <w:rFonts w:ascii="Times New Roman" w:hAnsi="Times New Roman" w:cs="Times New Roman"/>
          <w:sz w:val="24"/>
          <w:szCs w:val="24"/>
        </w:rPr>
        <w:t xml:space="preserve">je </w:t>
      </w:r>
      <w:r w:rsidR="00A06A56">
        <w:rPr>
          <w:rFonts w:ascii="Times New Roman" w:hAnsi="Times New Roman" w:cs="Times New Roman"/>
          <w:sz w:val="24"/>
          <w:szCs w:val="24"/>
        </w:rPr>
        <w:t xml:space="preserve">dat na usvajanje. </w:t>
      </w:r>
      <w:r w:rsidR="00136A0E">
        <w:rPr>
          <w:rFonts w:ascii="Times New Roman" w:hAnsi="Times New Roman" w:cs="Times New Roman"/>
          <w:sz w:val="24"/>
          <w:szCs w:val="24"/>
        </w:rPr>
        <w:t xml:space="preserve">Zapisnik </w:t>
      </w:r>
      <w:r w:rsidR="00A06A56">
        <w:rPr>
          <w:rFonts w:ascii="Times New Roman" w:hAnsi="Times New Roman" w:cs="Times New Roman"/>
          <w:sz w:val="24"/>
          <w:szCs w:val="24"/>
        </w:rPr>
        <w:t xml:space="preserve"> je </w:t>
      </w:r>
      <w:r w:rsidR="0060470E">
        <w:rPr>
          <w:rFonts w:ascii="Times New Roman" w:hAnsi="Times New Roman" w:cs="Times New Roman"/>
          <w:sz w:val="24"/>
          <w:szCs w:val="24"/>
        </w:rPr>
        <w:t>jed</w:t>
      </w:r>
      <w:r w:rsidR="00903F0F">
        <w:rPr>
          <w:rFonts w:ascii="Times New Roman" w:hAnsi="Times New Roman" w:cs="Times New Roman"/>
          <w:sz w:val="24"/>
          <w:szCs w:val="24"/>
        </w:rPr>
        <w:t>n</w:t>
      </w:r>
      <w:r w:rsidR="00135BE4">
        <w:rPr>
          <w:rFonts w:ascii="Times New Roman" w:hAnsi="Times New Roman" w:cs="Times New Roman"/>
          <w:sz w:val="24"/>
          <w:szCs w:val="24"/>
        </w:rPr>
        <w:t>o</w:t>
      </w:r>
      <w:r w:rsidR="00903F0F">
        <w:rPr>
          <w:rFonts w:ascii="Times New Roman" w:hAnsi="Times New Roman" w:cs="Times New Roman"/>
          <w:sz w:val="24"/>
          <w:szCs w:val="24"/>
        </w:rPr>
        <w:t>glasno usvojen.</w:t>
      </w:r>
    </w:p>
    <w:p w14:paraId="4AD14838" w14:textId="2F1A1353" w:rsidR="004C38C8" w:rsidRDefault="004C38C8" w:rsidP="00DB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 w:eastAsia="hr-HR"/>
        </w:rPr>
      </w:pPr>
    </w:p>
    <w:p w14:paraId="59CC7744" w14:textId="5E52BFD5" w:rsidR="002A38A3" w:rsidRDefault="002A38A3" w:rsidP="00DB73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8A3">
        <w:rPr>
          <w:rFonts w:ascii="Times New Roman" w:hAnsi="Times New Roman" w:cs="Times New Roman"/>
          <w:b/>
          <w:sz w:val="24"/>
          <w:szCs w:val="24"/>
        </w:rPr>
        <w:t>Ad.</w:t>
      </w:r>
      <w:r w:rsidR="00A44550">
        <w:rPr>
          <w:rFonts w:ascii="Times New Roman" w:hAnsi="Times New Roman" w:cs="Times New Roman"/>
          <w:b/>
          <w:sz w:val="24"/>
          <w:szCs w:val="24"/>
        </w:rPr>
        <w:t>2.</w:t>
      </w:r>
    </w:p>
    <w:p w14:paraId="14084D43" w14:textId="77777777" w:rsidR="00C9609C" w:rsidRDefault="00C9609C" w:rsidP="00DB7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DBA542" w14:textId="68945BA2" w:rsidR="007207A6" w:rsidRDefault="00C9609C" w:rsidP="00DB7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rednim brojem </w:t>
      </w:r>
      <w:r w:rsidR="00A4455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36A0E">
        <w:rPr>
          <w:rFonts w:ascii="Times New Roman" w:hAnsi="Times New Roman" w:cs="Times New Roman"/>
          <w:bCs/>
          <w:sz w:val="24"/>
          <w:szCs w:val="24"/>
        </w:rPr>
        <w:t xml:space="preserve"> točke</w:t>
      </w:r>
      <w:r w:rsidR="00EC31AC">
        <w:rPr>
          <w:rFonts w:ascii="Times New Roman" w:hAnsi="Times New Roman" w:cs="Times New Roman"/>
          <w:bCs/>
          <w:sz w:val="24"/>
          <w:szCs w:val="24"/>
        </w:rPr>
        <w:t xml:space="preserve"> dnevnog reda </w:t>
      </w:r>
      <w:r w:rsidR="00EA7F6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207A6">
        <w:rPr>
          <w:rFonts w:ascii="Times New Roman" w:hAnsi="Times New Roman" w:cs="Times New Roman"/>
          <w:bCs/>
          <w:sz w:val="24"/>
          <w:szCs w:val="24"/>
        </w:rPr>
        <w:t>Donošenje Odluke o izboru i Odluke o imenovanju</w:t>
      </w:r>
      <w:r w:rsidR="00CE45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7A6">
        <w:rPr>
          <w:rFonts w:ascii="Times New Roman" w:hAnsi="Times New Roman" w:cs="Times New Roman"/>
          <w:bCs/>
          <w:sz w:val="24"/>
          <w:szCs w:val="24"/>
        </w:rPr>
        <w:t>ravnatelja/ice</w:t>
      </w:r>
      <w:r w:rsidR="00C2750F">
        <w:rPr>
          <w:rFonts w:ascii="Times New Roman" w:hAnsi="Times New Roman" w:cs="Times New Roman"/>
          <w:bCs/>
          <w:sz w:val="24"/>
          <w:szCs w:val="24"/>
        </w:rPr>
        <w:t xml:space="preserve"> Doma za starije osobe Vela Luka.</w:t>
      </w:r>
    </w:p>
    <w:p w14:paraId="71B22951" w14:textId="47E37288" w:rsidR="006D7D93" w:rsidRDefault="00C2750F" w:rsidP="00DB7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natječaj se javila jedna</w:t>
      </w:r>
      <w:r w:rsidR="007F19C1">
        <w:rPr>
          <w:rFonts w:ascii="Times New Roman" w:hAnsi="Times New Roman" w:cs="Times New Roman"/>
          <w:bCs/>
          <w:sz w:val="24"/>
          <w:szCs w:val="24"/>
        </w:rPr>
        <w:t xml:space="preserve"> kandidatkinja, Nikolina Žuvela.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9C1">
        <w:rPr>
          <w:rFonts w:ascii="Times New Roman" w:hAnsi="Times New Roman" w:cs="Times New Roman"/>
          <w:bCs/>
          <w:sz w:val="24"/>
          <w:szCs w:val="24"/>
        </w:rPr>
        <w:t>Donesena je Odluka o izboru i imenovanju ravnateljice</w:t>
      </w:r>
      <w:r w:rsidR="00F973AF">
        <w:rPr>
          <w:rFonts w:ascii="Times New Roman" w:hAnsi="Times New Roman" w:cs="Times New Roman"/>
          <w:bCs/>
          <w:sz w:val="24"/>
          <w:szCs w:val="24"/>
        </w:rPr>
        <w:t xml:space="preserve"> Doma za starije osobe Vela Luka.</w:t>
      </w:r>
    </w:p>
    <w:p w14:paraId="19ADF8F3" w14:textId="77777777" w:rsidR="00DB73C3" w:rsidRPr="00DB73C3" w:rsidRDefault="00DB73C3" w:rsidP="00DB7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C785E5" w14:textId="24093EB4" w:rsidR="00082582" w:rsidRDefault="00155D40" w:rsidP="00DB73C3">
      <w:pPr>
        <w:spacing w:after="0" w:line="240" w:lineRule="auto"/>
        <w:rPr>
          <w:b/>
          <w:bCs/>
        </w:rPr>
      </w:pPr>
      <w:r w:rsidRPr="00155D40">
        <w:rPr>
          <w:b/>
          <w:bCs/>
        </w:rPr>
        <w:t>Ad.3.</w:t>
      </w:r>
    </w:p>
    <w:p w14:paraId="3B34C2BA" w14:textId="77777777" w:rsidR="00E76EA5" w:rsidRPr="00155D40" w:rsidRDefault="00E76EA5" w:rsidP="00DB73C3">
      <w:pPr>
        <w:spacing w:after="0" w:line="240" w:lineRule="auto"/>
        <w:rPr>
          <w:b/>
          <w:bCs/>
        </w:rPr>
      </w:pPr>
    </w:p>
    <w:p w14:paraId="7AFE92D2" w14:textId="036D8210" w:rsidR="00206F5D" w:rsidRDefault="00082582" w:rsidP="007F19C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rednim brojem </w:t>
      </w:r>
      <w:r w:rsidR="00E76EA5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razno</w:t>
      </w:r>
      <w:r w:rsidR="0017012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76EA5">
        <w:rPr>
          <w:rFonts w:ascii="Times New Roman" w:hAnsi="Times New Roman" w:cs="Times New Roman"/>
          <w:bCs/>
          <w:sz w:val="24"/>
          <w:szCs w:val="24"/>
        </w:rPr>
        <w:t xml:space="preserve"> ravnateljica Nikolina Žuvela je iznijela da je voditeljica </w:t>
      </w:r>
      <w:r w:rsidR="00AF33A2">
        <w:rPr>
          <w:rFonts w:ascii="Times New Roman" w:hAnsi="Times New Roman" w:cs="Times New Roman"/>
          <w:bCs/>
          <w:sz w:val="24"/>
          <w:szCs w:val="24"/>
        </w:rPr>
        <w:t>f</w:t>
      </w:r>
      <w:r w:rsidR="00E76EA5">
        <w:rPr>
          <w:rFonts w:ascii="Times New Roman" w:hAnsi="Times New Roman" w:cs="Times New Roman"/>
          <w:bCs/>
          <w:sz w:val="24"/>
          <w:szCs w:val="24"/>
        </w:rPr>
        <w:t>inanc</w:t>
      </w:r>
      <w:r w:rsidR="00AF33A2">
        <w:rPr>
          <w:rFonts w:ascii="Times New Roman" w:hAnsi="Times New Roman" w:cs="Times New Roman"/>
          <w:bCs/>
          <w:sz w:val="24"/>
          <w:szCs w:val="24"/>
        </w:rPr>
        <w:t>ijsko računovodstvenih poslova dostavila zahtjev za sporazumni otkaz</w:t>
      </w:r>
      <w:r w:rsidR="00FB7D43">
        <w:rPr>
          <w:rFonts w:ascii="Times New Roman" w:hAnsi="Times New Roman" w:cs="Times New Roman"/>
          <w:bCs/>
          <w:sz w:val="24"/>
          <w:szCs w:val="24"/>
        </w:rPr>
        <w:t xml:space="preserve">. Ravnateljica je </w:t>
      </w:r>
      <w:r w:rsidR="00CE45E5">
        <w:rPr>
          <w:rFonts w:ascii="Times New Roman" w:hAnsi="Times New Roman" w:cs="Times New Roman"/>
          <w:bCs/>
          <w:sz w:val="24"/>
          <w:szCs w:val="24"/>
        </w:rPr>
        <w:t>zatražila od osnivača odobrenje za zapošljavanje zamjene radnice do stjecanja uvjeta za zapoš</w:t>
      </w:r>
      <w:r w:rsidR="007F19C1">
        <w:rPr>
          <w:rFonts w:ascii="Times New Roman" w:hAnsi="Times New Roman" w:cs="Times New Roman"/>
          <w:bCs/>
          <w:sz w:val="24"/>
          <w:szCs w:val="24"/>
        </w:rPr>
        <w:t>ljavanje na neodređeno vrijeme.</w:t>
      </w:r>
    </w:p>
    <w:p w14:paraId="117A7CF0" w14:textId="77777777" w:rsidR="00206F5D" w:rsidRDefault="00206F5D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FB271A" w14:textId="77777777" w:rsidR="00206F5D" w:rsidRPr="00340CB9" w:rsidRDefault="00206F5D" w:rsidP="00F347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EC8C3" w14:textId="75DC7157" w:rsidR="007F19C1" w:rsidRDefault="00C9609C" w:rsidP="007F19C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7F19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bookmarkStart w:id="1" w:name="_GoBack"/>
      <w:bookmarkEnd w:id="1"/>
    </w:p>
    <w:p w14:paraId="2688A6C0" w14:textId="1B234EDF" w:rsidR="00C9609C" w:rsidRDefault="00C9609C" w:rsidP="00D65A3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9609C" w:rsidSect="000B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4551B" w14:textId="77777777" w:rsidR="00235DEA" w:rsidRDefault="00235DEA" w:rsidP="00EB623F">
      <w:pPr>
        <w:spacing w:after="0" w:line="240" w:lineRule="auto"/>
      </w:pPr>
      <w:r>
        <w:separator/>
      </w:r>
    </w:p>
  </w:endnote>
  <w:endnote w:type="continuationSeparator" w:id="0">
    <w:p w14:paraId="12B92274" w14:textId="77777777" w:rsidR="00235DEA" w:rsidRDefault="00235DEA" w:rsidP="00EB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9803C" w14:textId="77777777" w:rsidR="00235DEA" w:rsidRDefault="00235DEA" w:rsidP="00EB623F">
      <w:pPr>
        <w:spacing w:after="0" w:line="240" w:lineRule="auto"/>
      </w:pPr>
      <w:r>
        <w:separator/>
      </w:r>
    </w:p>
  </w:footnote>
  <w:footnote w:type="continuationSeparator" w:id="0">
    <w:p w14:paraId="049EA715" w14:textId="77777777" w:rsidR="00235DEA" w:rsidRDefault="00235DEA" w:rsidP="00EB6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C29E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D4DDD"/>
    <w:multiLevelType w:val="hybridMultilevel"/>
    <w:tmpl w:val="AC3883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75A4529"/>
    <w:multiLevelType w:val="hybridMultilevel"/>
    <w:tmpl w:val="9452A8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395"/>
    <w:multiLevelType w:val="hybridMultilevel"/>
    <w:tmpl w:val="8F1816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17B0"/>
    <w:multiLevelType w:val="hybridMultilevel"/>
    <w:tmpl w:val="9758A9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DD3"/>
    <w:multiLevelType w:val="hybridMultilevel"/>
    <w:tmpl w:val="E53A5F84"/>
    <w:lvl w:ilvl="0" w:tplc="FB82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D6495"/>
    <w:multiLevelType w:val="hybridMultilevel"/>
    <w:tmpl w:val="08AC1AE8"/>
    <w:lvl w:ilvl="0" w:tplc="041A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2" w:hanging="360"/>
      </w:pPr>
    </w:lvl>
    <w:lvl w:ilvl="2" w:tplc="041A001B" w:tentative="1">
      <w:start w:val="1"/>
      <w:numFmt w:val="lowerRoman"/>
      <w:lvlText w:val="%3."/>
      <w:lvlJc w:val="right"/>
      <w:pPr>
        <w:ind w:left="3152" w:hanging="180"/>
      </w:pPr>
    </w:lvl>
    <w:lvl w:ilvl="3" w:tplc="041A000F" w:tentative="1">
      <w:start w:val="1"/>
      <w:numFmt w:val="decimal"/>
      <w:lvlText w:val="%4."/>
      <w:lvlJc w:val="left"/>
      <w:pPr>
        <w:ind w:left="3872" w:hanging="360"/>
      </w:pPr>
    </w:lvl>
    <w:lvl w:ilvl="4" w:tplc="041A0019" w:tentative="1">
      <w:start w:val="1"/>
      <w:numFmt w:val="lowerLetter"/>
      <w:lvlText w:val="%5."/>
      <w:lvlJc w:val="left"/>
      <w:pPr>
        <w:ind w:left="4592" w:hanging="360"/>
      </w:pPr>
    </w:lvl>
    <w:lvl w:ilvl="5" w:tplc="041A001B" w:tentative="1">
      <w:start w:val="1"/>
      <w:numFmt w:val="lowerRoman"/>
      <w:lvlText w:val="%6."/>
      <w:lvlJc w:val="right"/>
      <w:pPr>
        <w:ind w:left="5312" w:hanging="180"/>
      </w:pPr>
    </w:lvl>
    <w:lvl w:ilvl="6" w:tplc="041A000F" w:tentative="1">
      <w:start w:val="1"/>
      <w:numFmt w:val="decimal"/>
      <w:lvlText w:val="%7."/>
      <w:lvlJc w:val="left"/>
      <w:pPr>
        <w:ind w:left="6032" w:hanging="360"/>
      </w:pPr>
    </w:lvl>
    <w:lvl w:ilvl="7" w:tplc="041A0019" w:tentative="1">
      <w:start w:val="1"/>
      <w:numFmt w:val="lowerLetter"/>
      <w:lvlText w:val="%8."/>
      <w:lvlJc w:val="left"/>
      <w:pPr>
        <w:ind w:left="6752" w:hanging="360"/>
      </w:pPr>
    </w:lvl>
    <w:lvl w:ilvl="8" w:tplc="041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7BCA5841"/>
    <w:multiLevelType w:val="hybridMultilevel"/>
    <w:tmpl w:val="13CE092A"/>
    <w:lvl w:ilvl="0" w:tplc="D36C8F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91"/>
    <w:rsid w:val="00002B20"/>
    <w:rsid w:val="00003078"/>
    <w:rsid w:val="000113FC"/>
    <w:rsid w:val="00016B72"/>
    <w:rsid w:val="00024C35"/>
    <w:rsid w:val="0002754D"/>
    <w:rsid w:val="00031F4A"/>
    <w:rsid w:val="00045ECB"/>
    <w:rsid w:val="00053A44"/>
    <w:rsid w:val="00054B21"/>
    <w:rsid w:val="000605FE"/>
    <w:rsid w:val="00061E1F"/>
    <w:rsid w:val="00064143"/>
    <w:rsid w:val="00064D53"/>
    <w:rsid w:val="00072C7E"/>
    <w:rsid w:val="00073485"/>
    <w:rsid w:val="00074CA0"/>
    <w:rsid w:val="00074CA4"/>
    <w:rsid w:val="00074F48"/>
    <w:rsid w:val="00075284"/>
    <w:rsid w:val="000766B7"/>
    <w:rsid w:val="00081664"/>
    <w:rsid w:val="00082582"/>
    <w:rsid w:val="00084645"/>
    <w:rsid w:val="000A2397"/>
    <w:rsid w:val="000A4C34"/>
    <w:rsid w:val="000B01C2"/>
    <w:rsid w:val="000B21B5"/>
    <w:rsid w:val="000C05EC"/>
    <w:rsid w:val="000C06AE"/>
    <w:rsid w:val="000C6C9D"/>
    <w:rsid w:val="000C71C8"/>
    <w:rsid w:val="000E10E6"/>
    <w:rsid w:val="000F024A"/>
    <w:rsid w:val="00126376"/>
    <w:rsid w:val="00135BE4"/>
    <w:rsid w:val="00136A0E"/>
    <w:rsid w:val="001458CB"/>
    <w:rsid w:val="00145B09"/>
    <w:rsid w:val="001461EF"/>
    <w:rsid w:val="00155D40"/>
    <w:rsid w:val="00162A41"/>
    <w:rsid w:val="00163865"/>
    <w:rsid w:val="0017012A"/>
    <w:rsid w:val="00173685"/>
    <w:rsid w:val="00186942"/>
    <w:rsid w:val="0019637C"/>
    <w:rsid w:val="0019665D"/>
    <w:rsid w:val="001B688B"/>
    <w:rsid w:val="001C14C1"/>
    <w:rsid w:val="001D08AF"/>
    <w:rsid w:val="001D4658"/>
    <w:rsid w:val="001E2EE7"/>
    <w:rsid w:val="001F2F30"/>
    <w:rsid w:val="00206F5D"/>
    <w:rsid w:val="00214635"/>
    <w:rsid w:val="00232DF3"/>
    <w:rsid w:val="00235DEA"/>
    <w:rsid w:val="002434A7"/>
    <w:rsid w:val="002570BC"/>
    <w:rsid w:val="00265232"/>
    <w:rsid w:val="002702B0"/>
    <w:rsid w:val="00271CE5"/>
    <w:rsid w:val="002756D8"/>
    <w:rsid w:val="00277044"/>
    <w:rsid w:val="0029395D"/>
    <w:rsid w:val="002A38A3"/>
    <w:rsid w:val="002C420B"/>
    <w:rsid w:val="002D2090"/>
    <w:rsid w:val="002D306A"/>
    <w:rsid w:val="002E568C"/>
    <w:rsid w:val="00301965"/>
    <w:rsid w:val="0030296A"/>
    <w:rsid w:val="00303BE3"/>
    <w:rsid w:val="00305863"/>
    <w:rsid w:val="003242FB"/>
    <w:rsid w:val="003254EC"/>
    <w:rsid w:val="00340CB9"/>
    <w:rsid w:val="00345391"/>
    <w:rsid w:val="00350FCF"/>
    <w:rsid w:val="00354DFD"/>
    <w:rsid w:val="003570C8"/>
    <w:rsid w:val="00357AA2"/>
    <w:rsid w:val="003610BA"/>
    <w:rsid w:val="0038620D"/>
    <w:rsid w:val="00386736"/>
    <w:rsid w:val="00393279"/>
    <w:rsid w:val="00395454"/>
    <w:rsid w:val="003B008B"/>
    <w:rsid w:val="003B2421"/>
    <w:rsid w:val="003B46F5"/>
    <w:rsid w:val="003B5475"/>
    <w:rsid w:val="003C3954"/>
    <w:rsid w:val="003C41E1"/>
    <w:rsid w:val="003D2351"/>
    <w:rsid w:val="003D3EC6"/>
    <w:rsid w:val="003D76F1"/>
    <w:rsid w:val="003E1481"/>
    <w:rsid w:val="003E7FE7"/>
    <w:rsid w:val="00401449"/>
    <w:rsid w:val="0040180D"/>
    <w:rsid w:val="00403870"/>
    <w:rsid w:val="0041127F"/>
    <w:rsid w:val="004277B5"/>
    <w:rsid w:val="00432241"/>
    <w:rsid w:val="0043557A"/>
    <w:rsid w:val="00445008"/>
    <w:rsid w:val="00467D8C"/>
    <w:rsid w:val="0049487A"/>
    <w:rsid w:val="00496755"/>
    <w:rsid w:val="004A041E"/>
    <w:rsid w:val="004B2D77"/>
    <w:rsid w:val="004C193E"/>
    <w:rsid w:val="004C38C8"/>
    <w:rsid w:val="004D6FB2"/>
    <w:rsid w:val="004E3074"/>
    <w:rsid w:val="004E57D9"/>
    <w:rsid w:val="004F07B5"/>
    <w:rsid w:val="004F0EAB"/>
    <w:rsid w:val="004F2FFA"/>
    <w:rsid w:val="004F3076"/>
    <w:rsid w:val="00511009"/>
    <w:rsid w:val="00517516"/>
    <w:rsid w:val="00533E20"/>
    <w:rsid w:val="00551F81"/>
    <w:rsid w:val="00557966"/>
    <w:rsid w:val="0056169A"/>
    <w:rsid w:val="005855AF"/>
    <w:rsid w:val="0059117F"/>
    <w:rsid w:val="0059653B"/>
    <w:rsid w:val="005B64CA"/>
    <w:rsid w:val="005B7E3C"/>
    <w:rsid w:val="005C2281"/>
    <w:rsid w:val="005C381A"/>
    <w:rsid w:val="005D2D20"/>
    <w:rsid w:val="005D777C"/>
    <w:rsid w:val="005E673F"/>
    <w:rsid w:val="005E7562"/>
    <w:rsid w:val="005F1F0E"/>
    <w:rsid w:val="005F43D7"/>
    <w:rsid w:val="005F4E70"/>
    <w:rsid w:val="006014FF"/>
    <w:rsid w:val="0060470E"/>
    <w:rsid w:val="00610755"/>
    <w:rsid w:val="00611815"/>
    <w:rsid w:val="0061361C"/>
    <w:rsid w:val="00627B1F"/>
    <w:rsid w:val="006361BD"/>
    <w:rsid w:val="006369A5"/>
    <w:rsid w:val="00641124"/>
    <w:rsid w:val="00656E11"/>
    <w:rsid w:val="006774DA"/>
    <w:rsid w:val="00684314"/>
    <w:rsid w:val="0069384E"/>
    <w:rsid w:val="00694F51"/>
    <w:rsid w:val="006A7819"/>
    <w:rsid w:val="006C3FDB"/>
    <w:rsid w:val="006C716D"/>
    <w:rsid w:val="006D7D93"/>
    <w:rsid w:val="006E4F25"/>
    <w:rsid w:val="006F25FC"/>
    <w:rsid w:val="007110BA"/>
    <w:rsid w:val="00715D31"/>
    <w:rsid w:val="007207A6"/>
    <w:rsid w:val="00722BE4"/>
    <w:rsid w:val="00723508"/>
    <w:rsid w:val="00725AD2"/>
    <w:rsid w:val="00736B5F"/>
    <w:rsid w:val="007372BE"/>
    <w:rsid w:val="00742703"/>
    <w:rsid w:val="00745B7C"/>
    <w:rsid w:val="00745E75"/>
    <w:rsid w:val="007737A8"/>
    <w:rsid w:val="0077472C"/>
    <w:rsid w:val="007909AD"/>
    <w:rsid w:val="00792DFA"/>
    <w:rsid w:val="007B0242"/>
    <w:rsid w:val="007D31A1"/>
    <w:rsid w:val="007D747F"/>
    <w:rsid w:val="007E708E"/>
    <w:rsid w:val="007F015D"/>
    <w:rsid w:val="007F19C1"/>
    <w:rsid w:val="00803ADE"/>
    <w:rsid w:val="00820738"/>
    <w:rsid w:val="00824F1C"/>
    <w:rsid w:val="008264ED"/>
    <w:rsid w:val="00843290"/>
    <w:rsid w:val="00845872"/>
    <w:rsid w:val="0089114E"/>
    <w:rsid w:val="008916A7"/>
    <w:rsid w:val="008A43DE"/>
    <w:rsid w:val="008A7158"/>
    <w:rsid w:val="008B7AD8"/>
    <w:rsid w:val="008C1C92"/>
    <w:rsid w:val="008D02C2"/>
    <w:rsid w:val="008D0D00"/>
    <w:rsid w:val="008D7927"/>
    <w:rsid w:val="008E1EB5"/>
    <w:rsid w:val="008E4B8C"/>
    <w:rsid w:val="008E746B"/>
    <w:rsid w:val="00901E11"/>
    <w:rsid w:val="00903F0F"/>
    <w:rsid w:val="009040AE"/>
    <w:rsid w:val="00905886"/>
    <w:rsid w:val="00911026"/>
    <w:rsid w:val="00912C45"/>
    <w:rsid w:val="009237C9"/>
    <w:rsid w:val="0095478B"/>
    <w:rsid w:val="00954F5E"/>
    <w:rsid w:val="00957061"/>
    <w:rsid w:val="009664AB"/>
    <w:rsid w:val="00985590"/>
    <w:rsid w:val="009964E2"/>
    <w:rsid w:val="009976BC"/>
    <w:rsid w:val="009A2851"/>
    <w:rsid w:val="009A666B"/>
    <w:rsid w:val="009B0388"/>
    <w:rsid w:val="009B12B0"/>
    <w:rsid w:val="009B4B2C"/>
    <w:rsid w:val="009C28F2"/>
    <w:rsid w:val="009C3F2F"/>
    <w:rsid w:val="009D3130"/>
    <w:rsid w:val="009E1391"/>
    <w:rsid w:val="009E167C"/>
    <w:rsid w:val="009E3580"/>
    <w:rsid w:val="009F1282"/>
    <w:rsid w:val="009F1CFE"/>
    <w:rsid w:val="00A0414A"/>
    <w:rsid w:val="00A06A56"/>
    <w:rsid w:val="00A07C84"/>
    <w:rsid w:val="00A135A6"/>
    <w:rsid w:val="00A14F57"/>
    <w:rsid w:val="00A153B9"/>
    <w:rsid w:val="00A3718C"/>
    <w:rsid w:val="00A41931"/>
    <w:rsid w:val="00A44550"/>
    <w:rsid w:val="00A6617C"/>
    <w:rsid w:val="00A96383"/>
    <w:rsid w:val="00A971B0"/>
    <w:rsid w:val="00AA56A0"/>
    <w:rsid w:val="00AB05D2"/>
    <w:rsid w:val="00AB4849"/>
    <w:rsid w:val="00AC069F"/>
    <w:rsid w:val="00AC52E2"/>
    <w:rsid w:val="00AC6505"/>
    <w:rsid w:val="00AD4B54"/>
    <w:rsid w:val="00AD73E6"/>
    <w:rsid w:val="00AE03E1"/>
    <w:rsid w:val="00AE72CB"/>
    <w:rsid w:val="00AF1D9B"/>
    <w:rsid w:val="00AF33A2"/>
    <w:rsid w:val="00AF403D"/>
    <w:rsid w:val="00B0575E"/>
    <w:rsid w:val="00B05D73"/>
    <w:rsid w:val="00B1047F"/>
    <w:rsid w:val="00B13655"/>
    <w:rsid w:val="00B17E42"/>
    <w:rsid w:val="00B20A7F"/>
    <w:rsid w:val="00B3393F"/>
    <w:rsid w:val="00B364D0"/>
    <w:rsid w:val="00B42375"/>
    <w:rsid w:val="00B432BD"/>
    <w:rsid w:val="00B45CCC"/>
    <w:rsid w:val="00B47F29"/>
    <w:rsid w:val="00B540FA"/>
    <w:rsid w:val="00B610C9"/>
    <w:rsid w:val="00B61B39"/>
    <w:rsid w:val="00B6310D"/>
    <w:rsid w:val="00B72B39"/>
    <w:rsid w:val="00B85792"/>
    <w:rsid w:val="00B861ED"/>
    <w:rsid w:val="00B8656F"/>
    <w:rsid w:val="00B94894"/>
    <w:rsid w:val="00BA1DA6"/>
    <w:rsid w:val="00BA2322"/>
    <w:rsid w:val="00BA448D"/>
    <w:rsid w:val="00BB01F8"/>
    <w:rsid w:val="00BB6FFB"/>
    <w:rsid w:val="00BB7B9C"/>
    <w:rsid w:val="00BB7F63"/>
    <w:rsid w:val="00BD7E21"/>
    <w:rsid w:val="00BE5EC7"/>
    <w:rsid w:val="00C06E07"/>
    <w:rsid w:val="00C1494A"/>
    <w:rsid w:val="00C17CFD"/>
    <w:rsid w:val="00C2312B"/>
    <w:rsid w:val="00C234D0"/>
    <w:rsid w:val="00C26006"/>
    <w:rsid w:val="00C2750F"/>
    <w:rsid w:val="00C376D7"/>
    <w:rsid w:val="00C4077D"/>
    <w:rsid w:val="00C43634"/>
    <w:rsid w:val="00C66B60"/>
    <w:rsid w:val="00C67158"/>
    <w:rsid w:val="00C85D22"/>
    <w:rsid w:val="00C9609C"/>
    <w:rsid w:val="00CA1944"/>
    <w:rsid w:val="00CA7AAE"/>
    <w:rsid w:val="00CB35FA"/>
    <w:rsid w:val="00CB4C6B"/>
    <w:rsid w:val="00CC05EE"/>
    <w:rsid w:val="00CD2A2C"/>
    <w:rsid w:val="00CE45E5"/>
    <w:rsid w:val="00CF00E1"/>
    <w:rsid w:val="00CF31B4"/>
    <w:rsid w:val="00CF636B"/>
    <w:rsid w:val="00CF733B"/>
    <w:rsid w:val="00CF7E3A"/>
    <w:rsid w:val="00D00609"/>
    <w:rsid w:val="00D053F8"/>
    <w:rsid w:val="00D06DA6"/>
    <w:rsid w:val="00D21296"/>
    <w:rsid w:val="00D33873"/>
    <w:rsid w:val="00D40714"/>
    <w:rsid w:val="00D449E4"/>
    <w:rsid w:val="00D44D4B"/>
    <w:rsid w:val="00D450FA"/>
    <w:rsid w:val="00D607EC"/>
    <w:rsid w:val="00D65A39"/>
    <w:rsid w:val="00D75264"/>
    <w:rsid w:val="00D84158"/>
    <w:rsid w:val="00D92D1F"/>
    <w:rsid w:val="00DA61A2"/>
    <w:rsid w:val="00DB0732"/>
    <w:rsid w:val="00DB3DC3"/>
    <w:rsid w:val="00DB73C3"/>
    <w:rsid w:val="00DC29F0"/>
    <w:rsid w:val="00DD1A02"/>
    <w:rsid w:val="00DD21F3"/>
    <w:rsid w:val="00DD347B"/>
    <w:rsid w:val="00DE3845"/>
    <w:rsid w:val="00DF0F61"/>
    <w:rsid w:val="00DF37B0"/>
    <w:rsid w:val="00DF4169"/>
    <w:rsid w:val="00DF46A7"/>
    <w:rsid w:val="00E12691"/>
    <w:rsid w:val="00E15B1F"/>
    <w:rsid w:val="00E26445"/>
    <w:rsid w:val="00E3086F"/>
    <w:rsid w:val="00E4206E"/>
    <w:rsid w:val="00E478A6"/>
    <w:rsid w:val="00E50F75"/>
    <w:rsid w:val="00E60565"/>
    <w:rsid w:val="00E63032"/>
    <w:rsid w:val="00E7240D"/>
    <w:rsid w:val="00E76EA5"/>
    <w:rsid w:val="00E873B0"/>
    <w:rsid w:val="00E95F27"/>
    <w:rsid w:val="00E967FF"/>
    <w:rsid w:val="00EA2764"/>
    <w:rsid w:val="00EA6A4B"/>
    <w:rsid w:val="00EA7F68"/>
    <w:rsid w:val="00EB623F"/>
    <w:rsid w:val="00EC1665"/>
    <w:rsid w:val="00EC31AC"/>
    <w:rsid w:val="00EC3D8C"/>
    <w:rsid w:val="00ED2BCA"/>
    <w:rsid w:val="00ED665C"/>
    <w:rsid w:val="00EE2C01"/>
    <w:rsid w:val="00EF4C0F"/>
    <w:rsid w:val="00EF72D3"/>
    <w:rsid w:val="00F00F02"/>
    <w:rsid w:val="00F062FC"/>
    <w:rsid w:val="00F064DD"/>
    <w:rsid w:val="00F2397A"/>
    <w:rsid w:val="00F2517E"/>
    <w:rsid w:val="00F325B9"/>
    <w:rsid w:val="00F32D8A"/>
    <w:rsid w:val="00F34766"/>
    <w:rsid w:val="00F53355"/>
    <w:rsid w:val="00F5584C"/>
    <w:rsid w:val="00F57713"/>
    <w:rsid w:val="00F64099"/>
    <w:rsid w:val="00F7251F"/>
    <w:rsid w:val="00F9297B"/>
    <w:rsid w:val="00F973AF"/>
    <w:rsid w:val="00FA235C"/>
    <w:rsid w:val="00FA2902"/>
    <w:rsid w:val="00FA29CB"/>
    <w:rsid w:val="00FA57DF"/>
    <w:rsid w:val="00FA750F"/>
    <w:rsid w:val="00FA7DFA"/>
    <w:rsid w:val="00FB2A39"/>
    <w:rsid w:val="00FB7D43"/>
    <w:rsid w:val="00FC03EE"/>
    <w:rsid w:val="00FD00FB"/>
    <w:rsid w:val="00FD5333"/>
    <w:rsid w:val="00FD6646"/>
    <w:rsid w:val="00FD796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C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C92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CB35FA"/>
    <w:pPr>
      <w:numPr>
        <w:numId w:val="3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23F"/>
  </w:style>
  <w:style w:type="paragraph" w:styleId="Podnoje">
    <w:name w:val="footer"/>
    <w:basedOn w:val="Normal"/>
    <w:link w:val="Podno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23F"/>
  </w:style>
  <w:style w:type="paragraph" w:styleId="Bezproreda">
    <w:name w:val="No Spacing"/>
    <w:uiPriority w:val="1"/>
    <w:qFormat/>
    <w:rsid w:val="00F34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C92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CB35FA"/>
    <w:pPr>
      <w:numPr>
        <w:numId w:val="3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23F"/>
  </w:style>
  <w:style w:type="paragraph" w:styleId="Podnoje">
    <w:name w:val="footer"/>
    <w:basedOn w:val="Normal"/>
    <w:link w:val="Podno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23F"/>
  </w:style>
  <w:style w:type="paragraph" w:styleId="Bezproreda">
    <w:name w:val="No Spacing"/>
    <w:uiPriority w:val="1"/>
    <w:qFormat/>
    <w:rsid w:val="00F34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Korisnik536</dc:creator>
  <cp:lastModifiedBy>Ravnateljica Vela Luka</cp:lastModifiedBy>
  <cp:revision>2</cp:revision>
  <cp:lastPrinted>2023-08-01T09:12:00Z</cp:lastPrinted>
  <dcterms:created xsi:type="dcterms:W3CDTF">2024-04-12T09:30:00Z</dcterms:created>
  <dcterms:modified xsi:type="dcterms:W3CDTF">2024-04-12T09:30:00Z</dcterms:modified>
</cp:coreProperties>
</file>